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CD60A" w14:textId="77777777" w:rsidR="002D6109" w:rsidRDefault="002D6109" w:rsidP="00AC719A">
      <w:pPr>
        <w:pStyle w:val="NoSpacing"/>
        <w:rPr>
          <w:rFonts w:cstheme="minorHAnsi"/>
        </w:rPr>
      </w:pPr>
    </w:p>
    <w:p w14:paraId="7DF6E2BE" w14:textId="77777777" w:rsidR="002D6109" w:rsidRDefault="002D6109" w:rsidP="00AC719A">
      <w:pPr>
        <w:pStyle w:val="NoSpacing"/>
        <w:rPr>
          <w:rFonts w:cstheme="minorHAnsi"/>
        </w:rPr>
      </w:pPr>
    </w:p>
    <w:p w14:paraId="10A42168" w14:textId="77777777" w:rsidR="007036D7" w:rsidRDefault="007036D7" w:rsidP="000B070D">
      <w:pPr>
        <w:pStyle w:val="NoSpacing"/>
        <w:jc w:val="center"/>
        <w:rPr>
          <w:rFonts w:cstheme="minorHAnsi"/>
          <w:sz w:val="28"/>
          <w:szCs w:val="28"/>
        </w:rPr>
      </w:pPr>
    </w:p>
    <w:p w14:paraId="2693D8CD" w14:textId="02D6DB95" w:rsidR="00B178EB" w:rsidRPr="008821C8" w:rsidRDefault="00721F18" w:rsidP="00CF7494">
      <w:pPr>
        <w:rPr>
          <w:rFonts w:ascii="Times New Roman" w:hAnsi="Times New Roman" w:cs="Times New Roman"/>
          <w:sz w:val="24"/>
          <w:szCs w:val="24"/>
        </w:rPr>
      </w:pPr>
      <w:bookmarkStart w:id="1" w:name="_Hlk2074181"/>
      <w:r>
        <w:rPr>
          <w:rFonts w:ascii="Times New Roman" w:hAnsi="Times New Roman" w:cs="Times New Roman"/>
          <w:sz w:val="24"/>
          <w:szCs w:val="24"/>
        </w:rPr>
        <w:t>Feb 10, 2025</w:t>
      </w:r>
      <w:bookmarkStart w:id="2" w:name="_GoBack"/>
      <w:bookmarkEnd w:id="2"/>
    </w:p>
    <w:p w14:paraId="04968C0B" w14:textId="6C090E8A" w:rsidR="00B178EB" w:rsidRPr="008416A0" w:rsidRDefault="00B178EB" w:rsidP="00B178EB">
      <w:pPr>
        <w:rPr>
          <w:rFonts w:ascii="CG Times" w:hAnsi="CG Times"/>
          <w:sz w:val="24"/>
          <w:szCs w:val="24"/>
        </w:rPr>
      </w:pPr>
      <w:r w:rsidRPr="008416A0">
        <w:rPr>
          <w:rFonts w:ascii="CG Times" w:hAnsi="CG Times"/>
          <w:sz w:val="24"/>
          <w:szCs w:val="24"/>
        </w:rPr>
        <w:tab/>
      </w:r>
    </w:p>
    <w:p w14:paraId="2A295F35" w14:textId="2034264D" w:rsidR="008821C8" w:rsidRDefault="00721F18" w:rsidP="00882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G Times" w:hAnsi="CG Times"/>
          <w:sz w:val="24"/>
          <w:szCs w:val="24"/>
        </w:rPr>
        <w:t>Subject: Docket number 57638 request withdrawal of filing.</w:t>
      </w:r>
    </w:p>
    <w:p w14:paraId="51F4185C" w14:textId="77777777" w:rsidR="00027FE0" w:rsidRDefault="00027FE0" w:rsidP="008821C8">
      <w:pPr>
        <w:rPr>
          <w:rFonts w:ascii="Times New Roman" w:hAnsi="Times New Roman" w:cs="Times New Roman"/>
          <w:sz w:val="24"/>
          <w:szCs w:val="24"/>
        </w:rPr>
      </w:pPr>
    </w:p>
    <w:p w14:paraId="3B0AD5FF" w14:textId="17A7ECCD" w:rsidR="00721F18" w:rsidRPr="00721F18" w:rsidRDefault="00721F18" w:rsidP="00721F18">
      <w:pPr>
        <w:shd w:val="clear" w:color="auto" w:fill="FFFFFF"/>
        <w:spacing w:after="160" w:line="235" w:lineRule="atLeast"/>
        <w:rPr>
          <w:rFonts w:ascii="Arial" w:eastAsia="Times New Roman" w:hAnsi="Arial" w:cs="Arial"/>
          <w:color w:val="222222"/>
        </w:rPr>
      </w:pPr>
      <w:r w:rsidRPr="00721F18">
        <w:rPr>
          <w:rFonts w:ascii="Tahoma" w:eastAsia="Times New Roman" w:hAnsi="Tahoma" w:cs="Tahoma"/>
          <w:color w:val="222222"/>
        </w:rPr>
        <w:t>This letter is to request withdrawal of docket number </w:t>
      </w:r>
      <w:r w:rsidRPr="00721F18">
        <w:rPr>
          <w:rFonts w:ascii="Roboto" w:eastAsia="Times New Roman" w:hAnsi="Roboto" w:cs="Arial"/>
          <w:b/>
          <w:bCs/>
          <w:color w:val="222222"/>
        </w:rPr>
        <w:t>57638 </w:t>
      </w:r>
      <w:r>
        <w:rPr>
          <w:rFonts w:ascii="Tahoma" w:eastAsia="Times New Roman" w:hAnsi="Tahoma" w:cs="Tahoma"/>
          <w:color w:val="222222"/>
        </w:rPr>
        <w:t>tariff filing</w:t>
      </w:r>
      <w:r w:rsidRPr="00721F18">
        <w:rPr>
          <w:rFonts w:ascii="Arial" w:eastAsia="Times New Roman" w:hAnsi="Arial" w:cs="Arial"/>
          <w:color w:val="222222"/>
        </w:rPr>
        <w:t>. After consultation with PUC, the filing was in error.</w:t>
      </w:r>
    </w:p>
    <w:p w14:paraId="29C06663" w14:textId="77777777" w:rsidR="00721F18" w:rsidRPr="00721F18" w:rsidRDefault="00721F18" w:rsidP="00721F18">
      <w:pPr>
        <w:shd w:val="clear" w:color="auto" w:fill="FFFFFF"/>
        <w:spacing w:after="160" w:line="235" w:lineRule="atLeast"/>
        <w:rPr>
          <w:rFonts w:ascii="Arial" w:eastAsia="Times New Roman" w:hAnsi="Arial" w:cs="Arial"/>
          <w:color w:val="222222"/>
        </w:rPr>
      </w:pPr>
      <w:r w:rsidRPr="00721F18">
        <w:rPr>
          <w:rFonts w:ascii="Tahoma" w:eastAsia="Times New Roman" w:hAnsi="Tahoma" w:cs="Tahoma"/>
          <w:color w:val="222222"/>
        </w:rPr>
        <w:t> </w:t>
      </w:r>
    </w:p>
    <w:p w14:paraId="5524BA22" w14:textId="77777777" w:rsidR="00721F18" w:rsidRPr="00721F18" w:rsidRDefault="00721F18" w:rsidP="00721F18">
      <w:pPr>
        <w:shd w:val="clear" w:color="auto" w:fill="FFFFFF"/>
        <w:spacing w:after="160" w:line="235" w:lineRule="atLeast"/>
        <w:rPr>
          <w:rFonts w:ascii="Arial" w:eastAsia="Times New Roman" w:hAnsi="Arial" w:cs="Arial"/>
          <w:color w:val="222222"/>
        </w:rPr>
      </w:pPr>
      <w:r w:rsidRPr="00721F18">
        <w:rPr>
          <w:rFonts w:ascii="Tahoma" w:eastAsia="Times New Roman" w:hAnsi="Tahoma" w:cs="Tahoma"/>
          <w:color w:val="222222"/>
        </w:rPr>
        <w:t>Thank you,</w:t>
      </w:r>
    </w:p>
    <w:p w14:paraId="24292FEE" w14:textId="77777777" w:rsidR="00A84C47" w:rsidRDefault="00A84C47" w:rsidP="00D215C0">
      <w:pPr>
        <w:rPr>
          <w:rFonts w:ascii="Times New Roman" w:hAnsi="Times New Roman" w:cs="Times New Roman"/>
          <w:sz w:val="24"/>
          <w:szCs w:val="24"/>
        </w:rPr>
      </w:pPr>
    </w:p>
    <w:p w14:paraId="79700009" w14:textId="730F557B" w:rsidR="00D215C0" w:rsidRDefault="001900E3" w:rsidP="00D21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Andy </w:t>
      </w:r>
      <w:proofErr w:type="spellStart"/>
      <w:r>
        <w:rPr>
          <w:rFonts w:ascii="Times New Roman" w:hAnsi="Times New Roman" w:cs="Times New Roman"/>
          <w:sz w:val="24"/>
          <w:szCs w:val="24"/>
        </w:rPr>
        <w:t>McJohnston</w:t>
      </w:r>
      <w:proofErr w:type="spellEnd"/>
      <w:r>
        <w:rPr>
          <w:rFonts w:ascii="Times New Roman" w:hAnsi="Times New Roman" w:cs="Times New Roman"/>
          <w:sz w:val="24"/>
          <w:szCs w:val="24"/>
        </w:rPr>
        <w:t>. Manager</w:t>
      </w:r>
    </w:p>
    <w:p w14:paraId="2EBBBB5B" w14:textId="623B9F8D" w:rsidR="001900E3" w:rsidRDefault="001900E3" w:rsidP="00D21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Thompson Heights Water.</w:t>
      </w:r>
    </w:p>
    <w:p w14:paraId="2461E6F2" w14:textId="3368F16C" w:rsidR="00B970DD" w:rsidRDefault="00B970DD" w:rsidP="00D21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214-493-3318</w:t>
      </w:r>
    </w:p>
    <w:p w14:paraId="33863813" w14:textId="15092EF8" w:rsidR="00721F18" w:rsidRDefault="00721F18" w:rsidP="00882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39inbound@gmail.com</w:t>
      </w:r>
    </w:p>
    <w:p w14:paraId="25F91DB1" w14:textId="7CF647F0" w:rsidR="008821C8" w:rsidRPr="008821C8" w:rsidRDefault="00B970DD" w:rsidP="00882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amcj@aol.com</w:t>
      </w:r>
      <w:bookmarkEnd w:id="1"/>
    </w:p>
    <w:sectPr w:rsidR="008821C8" w:rsidRPr="008821C8" w:rsidSect="001A4D8B">
      <w:headerReference w:type="default" r:id="rId8"/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FFAA5" w14:textId="77777777" w:rsidR="000E6701" w:rsidRDefault="000E6701" w:rsidP="00AC719A">
      <w:r>
        <w:separator/>
      </w:r>
    </w:p>
  </w:endnote>
  <w:endnote w:type="continuationSeparator" w:id="0">
    <w:p w14:paraId="27B19F99" w14:textId="77777777" w:rsidR="000E6701" w:rsidRDefault="000E6701" w:rsidP="00AC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794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FEF60F" w14:textId="7AFFF913" w:rsidR="007036D7" w:rsidRDefault="007036D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1F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1F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74E25F" w14:textId="77777777" w:rsidR="007036D7" w:rsidRDefault="007036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6776C" w14:textId="77777777" w:rsidR="000E6701" w:rsidRDefault="000E6701" w:rsidP="00AC719A">
      <w:bookmarkStart w:id="0" w:name="_Hlk861901"/>
      <w:bookmarkEnd w:id="0"/>
      <w:r>
        <w:separator/>
      </w:r>
    </w:p>
  </w:footnote>
  <w:footnote w:type="continuationSeparator" w:id="0">
    <w:p w14:paraId="650BE875" w14:textId="77777777" w:rsidR="000E6701" w:rsidRDefault="000E6701" w:rsidP="00AC7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BAA4D" w14:textId="780459F6" w:rsidR="005223A4" w:rsidRPr="00A230CF" w:rsidRDefault="005223A4" w:rsidP="005223A4">
    <w:pPr>
      <w:pStyle w:val="Header"/>
      <w:tabs>
        <w:tab w:val="clear" w:pos="4680"/>
        <w:tab w:val="clear" w:pos="9360"/>
        <w:tab w:val="left" w:pos="2190"/>
      </w:tabs>
      <w:jc w:val="right"/>
      <w:rPr>
        <w:rFonts w:ascii="Tw Cen MT" w:eastAsia="Times New Roman" w:hAnsi="Tw Cen MT" w:cstheme="majorHAnsi"/>
        <w:noProof/>
        <w:sz w:val="24"/>
        <w:szCs w:val="18"/>
      </w:rPr>
    </w:pPr>
    <w:r>
      <w:tab/>
    </w:r>
    <w:r w:rsidR="008821C8">
      <w:rPr>
        <w:rFonts w:ascii="Tw Cen MT" w:eastAsia="Times New Roman" w:hAnsi="Tw Cen MT" w:cs="Calibri Light"/>
        <w:b/>
        <w:bCs/>
        <w:noProof/>
        <w:sz w:val="36"/>
        <w:szCs w:val="18"/>
      </w:rPr>
      <w:t>Thompson Heights Development Company</w:t>
    </w:r>
    <w:r w:rsidRPr="00A230CF">
      <w:rPr>
        <w:rFonts w:ascii="Tw Cen MT" w:eastAsia="Times New Roman" w:hAnsi="Tw Cen MT" w:cs="Arial"/>
        <w:b/>
        <w:bCs/>
        <w:noProof/>
        <w:color w:val="000000"/>
        <w:sz w:val="24"/>
        <w:szCs w:val="18"/>
      </w:rPr>
      <w:br/>
    </w:r>
    <w:r w:rsidR="00C71086">
      <w:rPr>
        <w:rFonts w:ascii="Tw Cen MT" w:eastAsia="Times New Roman" w:hAnsi="Tw Cen MT" w:cstheme="majorHAnsi"/>
        <w:noProof/>
        <w:sz w:val="24"/>
        <w:szCs w:val="18"/>
      </w:rPr>
      <w:t xml:space="preserve">PO Box </w:t>
    </w:r>
    <w:r w:rsidR="008821C8">
      <w:rPr>
        <w:rFonts w:ascii="Tw Cen MT" w:eastAsia="Times New Roman" w:hAnsi="Tw Cen MT" w:cstheme="majorHAnsi"/>
        <w:noProof/>
        <w:sz w:val="24"/>
        <w:szCs w:val="18"/>
      </w:rPr>
      <w:t>378</w:t>
    </w:r>
    <w:r w:rsidRPr="00A230CF">
      <w:rPr>
        <w:rFonts w:ascii="Tw Cen MT" w:eastAsia="Times New Roman" w:hAnsi="Tw Cen MT" w:cstheme="majorHAnsi"/>
        <w:noProof/>
        <w:sz w:val="24"/>
        <w:szCs w:val="18"/>
      </w:rPr>
      <w:t xml:space="preserve"> </w:t>
    </w:r>
  </w:p>
  <w:p w14:paraId="736D5EBE" w14:textId="41553346" w:rsidR="00C52F79" w:rsidRDefault="005223A4" w:rsidP="005223A4">
    <w:pPr>
      <w:pStyle w:val="Header"/>
      <w:tabs>
        <w:tab w:val="clear" w:pos="4680"/>
        <w:tab w:val="clear" w:pos="9360"/>
        <w:tab w:val="left" w:pos="2190"/>
      </w:tabs>
      <w:jc w:val="right"/>
      <w:rPr>
        <w:rFonts w:ascii="Tw Cen MT" w:eastAsia="Times New Roman" w:hAnsi="Tw Cen MT" w:cstheme="majorHAnsi"/>
        <w:noProof/>
        <w:sz w:val="24"/>
        <w:szCs w:val="18"/>
      </w:rPr>
    </w:pPr>
    <w:r w:rsidRPr="00A230CF">
      <w:rPr>
        <w:rFonts w:ascii="Tw Cen MT" w:eastAsia="Times New Roman" w:hAnsi="Tw Cen MT" w:cstheme="majorHAnsi"/>
        <w:noProof/>
        <w:sz w:val="24"/>
        <w:szCs w:val="18"/>
      </w:rPr>
      <w:t>Denison, TX  7502</w:t>
    </w:r>
    <w:r w:rsidR="008821C8">
      <w:rPr>
        <w:rFonts w:ascii="Tw Cen MT" w:eastAsia="Times New Roman" w:hAnsi="Tw Cen MT" w:cstheme="majorHAnsi"/>
        <w:noProof/>
        <w:sz w:val="24"/>
        <w:szCs w:val="18"/>
      </w:rPr>
      <w:t>1</w:t>
    </w:r>
  </w:p>
  <w:p w14:paraId="45D8A512" w14:textId="77705D3F" w:rsidR="00C52F79" w:rsidRPr="00922C46" w:rsidRDefault="008821C8" w:rsidP="00C52F79">
    <w:pPr>
      <w:pStyle w:val="Header"/>
      <w:tabs>
        <w:tab w:val="clear" w:pos="4680"/>
        <w:tab w:val="clear" w:pos="9360"/>
        <w:tab w:val="left" w:pos="2190"/>
      </w:tabs>
      <w:jc w:val="right"/>
      <w:rPr>
        <w:rFonts w:ascii="Tw Cen MT" w:hAnsi="Tw Cen MT" w:cstheme="majorHAnsi"/>
        <w:sz w:val="24"/>
      </w:rPr>
    </w:pPr>
    <w:r>
      <w:rPr>
        <w:rFonts w:ascii="Tw Cen MT" w:hAnsi="Tw Cen MT" w:cstheme="majorHAnsi"/>
        <w:sz w:val="24"/>
      </w:rPr>
      <w:t>PWS # 0910085</w:t>
    </w:r>
  </w:p>
  <w:p w14:paraId="7A5E9FE8" w14:textId="12FD7153" w:rsidR="00C52F79" w:rsidRPr="00922C46" w:rsidRDefault="008821C8" w:rsidP="005223A4">
    <w:pPr>
      <w:pStyle w:val="Header"/>
      <w:tabs>
        <w:tab w:val="clear" w:pos="4680"/>
        <w:tab w:val="clear" w:pos="9360"/>
        <w:tab w:val="left" w:pos="2190"/>
      </w:tabs>
      <w:jc w:val="right"/>
      <w:rPr>
        <w:rFonts w:ascii="Tw Cen MT" w:eastAsia="Times New Roman" w:hAnsi="Tw Cen MT" w:cstheme="majorHAnsi"/>
        <w:noProof/>
        <w:sz w:val="24"/>
        <w:szCs w:val="18"/>
      </w:rPr>
    </w:pPr>
    <w:r>
      <w:rPr>
        <w:rFonts w:ascii="Tw Cen MT" w:eastAsia="Times New Roman" w:hAnsi="Tw Cen MT" w:cstheme="majorHAnsi"/>
        <w:noProof/>
        <w:sz w:val="24"/>
        <w:szCs w:val="18"/>
      </w:rPr>
      <w:t>CCN 10934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E121A"/>
    <w:multiLevelType w:val="hybridMultilevel"/>
    <w:tmpl w:val="25629998"/>
    <w:lvl w:ilvl="0" w:tplc="72140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9A"/>
    <w:rsid w:val="00007DB5"/>
    <w:rsid w:val="00014C36"/>
    <w:rsid w:val="00025418"/>
    <w:rsid w:val="00026AB0"/>
    <w:rsid w:val="00027FE0"/>
    <w:rsid w:val="000376CA"/>
    <w:rsid w:val="000536C0"/>
    <w:rsid w:val="00063125"/>
    <w:rsid w:val="0008293D"/>
    <w:rsid w:val="00091078"/>
    <w:rsid w:val="00093ED6"/>
    <w:rsid w:val="00097F15"/>
    <w:rsid w:val="000B070D"/>
    <w:rsid w:val="000E5EFE"/>
    <w:rsid w:val="000E6701"/>
    <w:rsid w:val="00136805"/>
    <w:rsid w:val="00161D3C"/>
    <w:rsid w:val="00164006"/>
    <w:rsid w:val="001900E3"/>
    <w:rsid w:val="001A4D8B"/>
    <w:rsid w:val="001B6261"/>
    <w:rsid w:val="001C3AA5"/>
    <w:rsid w:val="001D7AC7"/>
    <w:rsid w:val="001F2A12"/>
    <w:rsid w:val="00246F27"/>
    <w:rsid w:val="00280255"/>
    <w:rsid w:val="002A1BA0"/>
    <w:rsid w:val="002B7414"/>
    <w:rsid w:val="002D6109"/>
    <w:rsid w:val="002F2310"/>
    <w:rsid w:val="002F3E5A"/>
    <w:rsid w:val="003106EF"/>
    <w:rsid w:val="00312D9F"/>
    <w:rsid w:val="0034692C"/>
    <w:rsid w:val="003723F7"/>
    <w:rsid w:val="00375914"/>
    <w:rsid w:val="003865D5"/>
    <w:rsid w:val="003A7E09"/>
    <w:rsid w:val="003C794D"/>
    <w:rsid w:val="003D659F"/>
    <w:rsid w:val="003F0E10"/>
    <w:rsid w:val="00414E7D"/>
    <w:rsid w:val="0045489C"/>
    <w:rsid w:val="004B3C6F"/>
    <w:rsid w:val="004D3EDC"/>
    <w:rsid w:val="004D6121"/>
    <w:rsid w:val="004E61B2"/>
    <w:rsid w:val="004F3436"/>
    <w:rsid w:val="00503BDB"/>
    <w:rsid w:val="0050446C"/>
    <w:rsid w:val="005223A4"/>
    <w:rsid w:val="00543BAA"/>
    <w:rsid w:val="00556F3C"/>
    <w:rsid w:val="00596EA5"/>
    <w:rsid w:val="005C5EE5"/>
    <w:rsid w:val="005D50F5"/>
    <w:rsid w:val="005F2EBC"/>
    <w:rsid w:val="005F5ED3"/>
    <w:rsid w:val="005F6ED2"/>
    <w:rsid w:val="00646978"/>
    <w:rsid w:val="00674C73"/>
    <w:rsid w:val="0067727A"/>
    <w:rsid w:val="00696E0A"/>
    <w:rsid w:val="006A28B3"/>
    <w:rsid w:val="006A7683"/>
    <w:rsid w:val="006B15B2"/>
    <w:rsid w:val="006F2A43"/>
    <w:rsid w:val="007036D7"/>
    <w:rsid w:val="00721F18"/>
    <w:rsid w:val="00751068"/>
    <w:rsid w:val="00791246"/>
    <w:rsid w:val="007A2408"/>
    <w:rsid w:val="007B3590"/>
    <w:rsid w:val="007D6930"/>
    <w:rsid w:val="007F43BD"/>
    <w:rsid w:val="00873A0A"/>
    <w:rsid w:val="008821C8"/>
    <w:rsid w:val="0091328E"/>
    <w:rsid w:val="00922C46"/>
    <w:rsid w:val="0097591A"/>
    <w:rsid w:val="009C0293"/>
    <w:rsid w:val="009C248F"/>
    <w:rsid w:val="009D35B5"/>
    <w:rsid w:val="009E0ED0"/>
    <w:rsid w:val="009E2F63"/>
    <w:rsid w:val="009F46E0"/>
    <w:rsid w:val="00A230CF"/>
    <w:rsid w:val="00A26A9D"/>
    <w:rsid w:val="00A27E4A"/>
    <w:rsid w:val="00A6047F"/>
    <w:rsid w:val="00A84C47"/>
    <w:rsid w:val="00AC719A"/>
    <w:rsid w:val="00AD11DF"/>
    <w:rsid w:val="00AD6BCB"/>
    <w:rsid w:val="00AE219C"/>
    <w:rsid w:val="00AE2D47"/>
    <w:rsid w:val="00B178EB"/>
    <w:rsid w:val="00B27217"/>
    <w:rsid w:val="00B64F2C"/>
    <w:rsid w:val="00B970DD"/>
    <w:rsid w:val="00BC7C6F"/>
    <w:rsid w:val="00BD6450"/>
    <w:rsid w:val="00C21DDC"/>
    <w:rsid w:val="00C27927"/>
    <w:rsid w:val="00C33189"/>
    <w:rsid w:val="00C42119"/>
    <w:rsid w:val="00C52F79"/>
    <w:rsid w:val="00C71086"/>
    <w:rsid w:val="00C9038A"/>
    <w:rsid w:val="00CA73EF"/>
    <w:rsid w:val="00CC1F1A"/>
    <w:rsid w:val="00CE2EA4"/>
    <w:rsid w:val="00CF6D2E"/>
    <w:rsid w:val="00CF7494"/>
    <w:rsid w:val="00D06CA4"/>
    <w:rsid w:val="00D215C0"/>
    <w:rsid w:val="00D2179A"/>
    <w:rsid w:val="00D237C6"/>
    <w:rsid w:val="00D409E1"/>
    <w:rsid w:val="00D673A6"/>
    <w:rsid w:val="00DC39B6"/>
    <w:rsid w:val="00E674FB"/>
    <w:rsid w:val="00E73EF5"/>
    <w:rsid w:val="00E97660"/>
    <w:rsid w:val="00EA7D82"/>
    <w:rsid w:val="00EB6124"/>
    <w:rsid w:val="00EC629B"/>
    <w:rsid w:val="00EE2088"/>
    <w:rsid w:val="00F01432"/>
    <w:rsid w:val="00F47039"/>
    <w:rsid w:val="00F8254E"/>
    <w:rsid w:val="00FA178E"/>
    <w:rsid w:val="00FD15C1"/>
    <w:rsid w:val="00FF592C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787E9"/>
  <w15:chartTrackingRefBased/>
  <w15:docId w15:val="{27B7CAB2-4F32-4FF9-80F6-B46BD6F02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8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71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C71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19A"/>
  </w:style>
  <w:style w:type="paragraph" w:styleId="Footer">
    <w:name w:val="footer"/>
    <w:basedOn w:val="Normal"/>
    <w:link w:val="FooterChar"/>
    <w:uiPriority w:val="99"/>
    <w:unhideWhenUsed/>
    <w:rsid w:val="00AC71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719A"/>
  </w:style>
  <w:style w:type="paragraph" w:styleId="BalloonText">
    <w:name w:val="Balloon Text"/>
    <w:basedOn w:val="Normal"/>
    <w:link w:val="BalloonTextChar"/>
    <w:uiPriority w:val="99"/>
    <w:semiHidden/>
    <w:unhideWhenUsed/>
    <w:rsid w:val="00AC71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9A"/>
    <w:rPr>
      <w:rFonts w:ascii="Segoe UI" w:hAnsi="Segoe UI" w:cs="Segoe UI"/>
      <w:sz w:val="18"/>
      <w:szCs w:val="18"/>
    </w:rPr>
  </w:style>
  <w:style w:type="paragraph" w:styleId="EnvelopeAddress">
    <w:name w:val="envelope address"/>
    <w:basedOn w:val="Normal"/>
    <w:uiPriority w:val="99"/>
    <w:unhideWhenUsed/>
    <w:rsid w:val="001640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164006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365E-B1BC-405B-83A5-6A348A1B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Munson</dc:creator>
  <cp:keywords/>
  <dc:description/>
  <cp:lastModifiedBy>Microsoft account</cp:lastModifiedBy>
  <cp:revision>2</cp:revision>
  <cp:lastPrinted>2020-05-07T02:03:00Z</cp:lastPrinted>
  <dcterms:created xsi:type="dcterms:W3CDTF">2025-02-11T18:58:00Z</dcterms:created>
  <dcterms:modified xsi:type="dcterms:W3CDTF">2025-02-11T18:58:00Z</dcterms:modified>
</cp:coreProperties>
</file>